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2E3B8" w14:textId="54601CCA" w:rsidR="003C7EA1" w:rsidRDefault="00AC2CF6" w:rsidP="00A855C0">
      <w:r>
        <w:rPr>
          <w:noProof/>
        </w:rPr>
        <w:drawing>
          <wp:inline distT="0" distB="0" distL="0" distR="0" wp14:anchorId="063D4E39" wp14:editId="585888B9">
            <wp:extent cx="2564099" cy="828675"/>
            <wp:effectExtent l="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99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AAA575D" w14:textId="1B97179E" w:rsidR="008F6801" w:rsidRDefault="008F6801" w:rsidP="00A855C0">
      <w:bookmarkStart w:id="0" w:name="_GoBack"/>
      <w:bookmarkEnd w:id="0"/>
    </w:p>
    <w:p w14:paraId="15099F80" w14:textId="0E867C5F" w:rsidR="00A855C0" w:rsidRDefault="003C7EA1" w:rsidP="00A855C0">
      <w:r>
        <w:t xml:space="preserve">We are honored you are interested in previewing </w:t>
      </w:r>
      <w:r>
        <w:rPr>
          <w:i/>
        </w:rPr>
        <w:t xml:space="preserve">Write Now – Right Now.  </w:t>
      </w:r>
      <w:r w:rsidR="00AC2CF6">
        <w:t xml:space="preserve">Providing some background information will help you understand how this program came about. </w:t>
      </w:r>
      <w:r w:rsidR="00A855C0" w:rsidRPr="003C7EA1">
        <w:t>We</w:t>
      </w:r>
      <w:r w:rsidR="00A855C0">
        <w:t xml:space="preserve"> are current</w:t>
      </w:r>
      <w:r w:rsidR="0038192A">
        <w:t>ly teaching</w:t>
      </w:r>
      <w:r w:rsidR="00A855C0">
        <w:t xml:space="preserve"> in a large district in Colorado. Terry teaches 4</w:t>
      </w:r>
      <w:r w:rsidR="00A855C0" w:rsidRPr="00A855C0">
        <w:rPr>
          <w:vertAlign w:val="superscript"/>
        </w:rPr>
        <w:t>th</w:t>
      </w:r>
      <w:r w:rsidR="00A855C0">
        <w:t xml:space="preserve"> grade and </w:t>
      </w:r>
      <w:r w:rsidR="00AC0FC1">
        <w:t xml:space="preserve">also serves as her </w:t>
      </w:r>
      <w:r w:rsidR="00A855C0">
        <w:t>bu</w:t>
      </w:r>
      <w:r w:rsidR="00AC2CF6">
        <w:t xml:space="preserve">ilding writing and ELA coach. Darlene </w:t>
      </w:r>
      <w:r w:rsidR="00A855C0">
        <w:t>serve</w:t>
      </w:r>
      <w:r w:rsidR="00AC2CF6">
        <w:t>s as her</w:t>
      </w:r>
      <w:r w:rsidR="00A855C0">
        <w:t xml:space="preserve"> elementary building writing and ELA coach. As writing coaches, we were able to see the struggle teachers had when teaching writing. Teachers knew </w:t>
      </w:r>
      <w:r w:rsidR="00A855C0" w:rsidRPr="008B1251">
        <w:rPr>
          <w:b/>
        </w:rPr>
        <w:t>what</w:t>
      </w:r>
      <w:r w:rsidR="00A855C0">
        <w:t xml:space="preserve"> to teach in writing, but </w:t>
      </w:r>
      <w:r w:rsidR="00AC0FC1">
        <w:t xml:space="preserve">often struggled with the </w:t>
      </w:r>
      <w:r w:rsidR="00AC0FC1" w:rsidRPr="008B1251">
        <w:rPr>
          <w:b/>
        </w:rPr>
        <w:t>how</w:t>
      </w:r>
      <w:r w:rsidR="00AC0FC1">
        <w:t xml:space="preserve">. We </w:t>
      </w:r>
      <w:r w:rsidR="0010541F">
        <w:t>had</w:t>
      </w:r>
      <w:r w:rsidR="00AC0FC1">
        <w:t xml:space="preserve"> both been trained in 6-T</w:t>
      </w:r>
      <w:r w:rsidR="00A855C0">
        <w:t xml:space="preserve">raits and various </w:t>
      </w:r>
      <w:r w:rsidR="0038192A">
        <w:t xml:space="preserve">other </w:t>
      </w:r>
      <w:r w:rsidR="00A855C0">
        <w:t xml:space="preserve">writing programs, </w:t>
      </w:r>
      <w:r w:rsidR="008B1251">
        <w:t>but felt these</w:t>
      </w:r>
      <w:r w:rsidR="006071E5">
        <w:t xml:space="preserve"> </w:t>
      </w:r>
      <w:r w:rsidR="008B1251">
        <w:t>programs fe</w:t>
      </w:r>
      <w:r w:rsidR="006071E5">
        <w:t xml:space="preserve">ll short on </w:t>
      </w:r>
      <w:r w:rsidR="00DD6239">
        <w:t xml:space="preserve">their own with </w:t>
      </w:r>
      <w:r w:rsidR="006C1F38">
        <w:t xml:space="preserve">providing teachers </w:t>
      </w:r>
      <w:r w:rsidR="008B1251">
        <w:t xml:space="preserve">both the </w:t>
      </w:r>
      <w:r w:rsidR="008B1251" w:rsidRPr="00EF1907">
        <w:rPr>
          <w:b/>
        </w:rPr>
        <w:t>how</w:t>
      </w:r>
      <w:r w:rsidR="008B1251">
        <w:t xml:space="preserve"> and </w:t>
      </w:r>
      <w:r w:rsidR="0038192A">
        <w:t xml:space="preserve">the </w:t>
      </w:r>
      <w:r w:rsidR="008B1251" w:rsidRPr="00EF1907">
        <w:rPr>
          <w:b/>
        </w:rPr>
        <w:t>next steps</w:t>
      </w:r>
      <w:r w:rsidR="008B1251">
        <w:t xml:space="preserve"> of writing instruction.</w:t>
      </w:r>
      <w:r w:rsidR="006071E5">
        <w:t xml:space="preserve"> Writing programs embedded within reading series </w:t>
      </w:r>
      <w:r w:rsidR="008B1251">
        <w:t>were also lacking, as they are</w:t>
      </w:r>
      <w:r w:rsidR="006071E5">
        <w:t xml:space="preserve"> created by reading specialists, not writing specialists. Many of us f</w:t>
      </w:r>
      <w:r w:rsidR="0010541F">
        <w:t>el</w:t>
      </w:r>
      <w:r w:rsidR="006071E5">
        <w:t>l back on asking our students to write more</w:t>
      </w:r>
      <w:r w:rsidR="008B1251">
        <w:t xml:space="preserve">, believing </w:t>
      </w:r>
      <w:r w:rsidR="006071E5">
        <w:t>the more they write</w:t>
      </w:r>
      <w:r w:rsidR="00153D4E">
        <w:t>,</w:t>
      </w:r>
      <w:r w:rsidR="006071E5">
        <w:t xml:space="preserve"> the better writers they will become. </w:t>
      </w:r>
      <w:r w:rsidR="008B1251">
        <w:t>However, w</w:t>
      </w:r>
      <w:r w:rsidR="006071E5">
        <w:t>e believe the opposite is true. Students will improve on what they practice</w:t>
      </w:r>
      <w:r w:rsidR="00153D4E">
        <w:t>,</w:t>
      </w:r>
      <w:r w:rsidR="006071E5">
        <w:t xml:space="preserve"> even if that means they practice poor writing habits.</w:t>
      </w:r>
      <w:r w:rsidR="00A855C0">
        <w:t xml:space="preserve"> </w:t>
      </w:r>
      <w:r w:rsidR="008B1251">
        <w:t xml:space="preserve">It is therefore essential that </w:t>
      </w:r>
      <w:r w:rsidR="0038192A">
        <w:t xml:space="preserve">in order to become proficient writers, </w:t>
      </w:r>
      <w:r w:rsidR="008B1251">
        <w:t xml:space="preserve">students </w:t>
      </w:r>
      <w:r w:rsidR="0038192A">
        <w:t xml:space="preserve">must </w:t>
      </w:r>
      <w:r w:rsidR="008B1251">
        <w:t>practice good writing habits.</w:t>
      </w:r>
    </w:p>
    <w:p w14:paraId="2D389CBD" w14:textId="3706DFF0" w:rsidR="00674DF0" w:rsidRDefault="00674DF0" w:rsidP="0010541F">
      <w:pPr>
        <w:spacing w:before="240"/>
      </w:pPr>
      <w:r>
        <w:t xml:space="preserve">Another issue that </w:t>
      </w:r>
      <w:r w:rsidR="008B1251">
        <w:t xml:space="preserve">arose </w:t>
      </w:r>
      <w:r>
        <w:t xml:space="preserve">year after year was the lack of uniformity </w:t>
      </w:r>
      <w:r w:rsidR="008B1251">
        <w:t>in</w:t>
      </w:r>
      <w:r>
        <w:t xml:space="preserve"> writing</w:t>
      </w:r>
      <w:r w:rsidR="008B1251">
        <w:t xml:space="preserve"> instruction</w:t>
      </w:r>
      <w:r>
        <w:t xml:space="preserve"> across the grade levels. As we went into classrooms</w:t>
      </w:r>
      <w:r w:rsidR="00153D4E">
        <w:t>,</w:t>
      </w:r>
      <w:r>
        <w:t xml:space="preserve"> we noticed that our students </w:t>
      </w:r>
      <w:r w:rsidR="00153D4E">
        <w:t>were</w:t>
      </w:r>
      <w:r>
        <w:t xml:space="preserve"> not bringing with them the skills they learned the previous years. </w:t>
      </w:r>
      <w:r w:rsidR="008B1251">
        <w:t>Students</w:t>
      </w:r>
      <w:r>
        <w:t xml:space="preserve"> were starting</w:t>
      </w:r>
      <w:r w:rsidR="00153D4E">
        <w:t xml:space="preserve"> each year</w:t>
      </w:r>
      <w:r w:rsidR="008B1251">
        <w:t xml:space="preserve"> from scratch, as</w:t>
      </w:r>
      <w:r>
        <w:t xml:space="preserve"> the language and tools </w:t>
      </w:r>
      <w:r w:rsidR="00153D4E">
        <w:t>used</w:t>
      </w:r>
      <w:r>
        <w:t xml:space="preserve"> for writing varied from teacher to teacher.  </w:t>
      </w:r>
      <w:r w:rsidRPr="008B1251">
        <w:rPr>
          <w:i/>
        </w:rPr>
        <w:t xml:space="preserve">Write Now </w:t>
      </w:r>
      <w:r w:rsidR="008B1251">
        <w:rPr>
          <w:i/>
        </w:rPr>
        <w:t xml:space="preserve">- </w:t>
      </w:r>
      <w:r w:rsidRPr="008B1251">
        <w:rPr>
          <w:i/>
        </w:rPr>
        <w:t>Right Now</w:t>
      </w:r>
      <w:r>
        <w:t xml:space="preserve"> </w:t>
      </w:r>
      <w:r w:rsidR="008B1251">
        <w:t xml:space="preserve">provides a solution for </w:t>
      </w:r>
      <w:r>
        <w:t xml:space="preserve">that issue. Our program uses common language and common tools </w:t>
      </w:r>
      <w:r w:rsidR="00EF1907">
        <w:t>in the elementary grades</w:t>
      </w:r>
      <w:r w:rsidR="008B1251">
        <w:t>.</w:t>
      </w:r>
      <w:r>
        <w:t xml:space="preserve"> </w:t>
      </w:r>
      <w:r w:rsidR="008B1251">
        <w:t>As</w:t>
      </w:r>
      <w:r>
        <w:t xml:space="preserve"> students move from one grade level to the next, they use the skills already </w:t>
      </w:r>
      <w:r w:rsidR="008B1251">
        <w:t>learned</w:t>
      </w:r>
      <w:r w:rsidR="00EF1907">
        <w:t xml:space="preserve"> as they add new skills to their knowledge</w:t>
      </w:r>
      <w:r w:rsidR="008B1251">
        <w:t xml:space="preserve">. </w:t>
      </w:r>
      <w:r w:rsidR="00153D4E">
        <w:t>This</w:t>
      </w:r>
      <w:r>
        <w:t xml:space="preserve"> leads to better </w:t>
      </w:r>
      <w:r w:rsidR="008B1251">
        <w:t>student writing</w:t>
      </w:r>
      <w:r>
        <w:t xml:space="preserve"> </w:t>
      </w:r>
      <w:r w:rsidR="008B1251">
        <w:t>as students</w:t>
      </w:r>
      <w:r>
        <w:t xml:space="preserve"> have a </w:t>
      </w:r>
      <w:r w:rsidR="008B1251">
        <w:t>stronger</w:t>
      </w:r>
      <w:r>
        <w:t xml:space="preserve"> foundation </w:t>
      </w:r>
      <w:r w:rsidR="008B1251">
        <w:t>with which to start the year.</w:t>
      </w:r>
      <w:r>
        <w:t xml:space="preserve"> </w:t>
      </w:r>
    </w:p>
    <w:p w14:paraId="6FE1C1B8" w14:textId="690ED857" w:rsidR="006071E5" w:rsidRDefault="00153D4E" w:rsidP="00A855C0">
      <w:r w:rsidRPr="008B1251">
        <w:rPr>
          <w:i/>
        </w:rPr>
        <w:t xml:space="preserve">Write Now </w:t>
      </w:r>
      <w:r w:rsidR="008B1251">
        <w:rPr>
          <w:i/>
        </w:rPr>
        <w:t xml:space="preserve">- </w:t>
      </w:r>
      <w:r w:rsidRPr="008B1251">
        <w:rPr>
          <w:i/>
        </w:rPr>
        <w:t>Right Now</w:t>
      </w:r>
      <w:r>
        <w:t xml:space="preserve"> came to be because t</w:t>
      </w:r>
      <w:r w:rsidR="00AC2CF6">
        <w:t xml:space="preserve">eachers </w:t>
      </w:r>
      <w:r w:rsidR="006071E5">
        <w:t>asked us to put toget</w:t>
      </w:r>
      <w:r w:rsidR="000D5603">
        <w:t xml:space="preserve">her lesson </w:t>
      </w:r>
      <w:r w:rsidR="006071E5">
        <w:t xml:space="preserve">plans to show them how to help their students </w:t>
      </w:r>
      <w:r w:rsidR="008B1251">
        <w:t>become better writers</w:t>
      </w:r>
      <w:r w:rsidR="006071E5">
        <w:t xml:space="preserve">. </w:t>
      </w:r>
      <w:r w:rsidR="008B1251">
        <w:t xml:space="preserve">The program is based on a simple philosophy. </w:t>
      </w:r>
      <w:r w:rsidR="006071E5">
        <w:t xml:space="preserve"> We wanted to </w:t>
      </w:r>
      <w:r w:rsidR="008B1251">
        <w:t>create</w:t>
      </w:r>
      <w:r w:rsidR="006071E5">
        <w:t xml:space="preserve"> a quality program that is easy to f</w:t>
      </w:r>
      <w:r w:rsidR="00674DF0">
        <w:t>ollow and enjoyable to teach</w:t>
      </w:r>
      <w:r w:rsidR="008B1251">
        <w:t>,</w:t>
      </w:r>
      <w:r w:rsidR="00AC2CF6">
        <w:t xml:space="preserve"> while engaging</w:t>
      </w:r>
      <w:r w:rsidR="00674DF0">
        <w:t xml:space="preserve"> students. </w:t>
      </w:r>
      <w:r w:rsidR="008B1251">
        <w:t xml:space="preserve">Writing skills, taught and practiced well, equip students with the ability to communicate their thoughts and knowledge in writing. </w:t>
      </w:r>
      <w:r w:rsidR="00674DF0">
        <w:t>These lessons have been used with elementary students</w:t>
      </w:r>
      <w:r w:rsidR="008B1251">
        <w:t xml:space="preserve"> by elementary teachers,</w:t>
      </w:r>
      <w:r w:rsidR="00674DF0">
        <w:t xml:space="preserve"> so we know they work. </w:t>
      </w:r>
      <w:r w:rsidR="00AC2CF6">
        <w:t>We</w:t>
      </w:r>
      <w:r w:rsidR="00EF1907">
        <w:t xml:space="preserve"> both use these lessons on a daily basis</w:t>
      </w:r>
      <w:r w:rsidR="0079730F">
        <w:t xml:space="preserve"> and all lessons were written with the 6 traits as our guide</w:t>
      </w:r>
      <w:r w:rsidR="00EF1907">
        <w:t xml:space="preserve">. </w:t>
      </w:r>
      <w:r w:rsidR="00AC2CF6">
        <w:t>T</w:t>
      </w:r>
      <w:r w:rsidR="00EF1907">
        <w:t>his program was created and implemented by two practicing teachers.</w:t>
      </w:r>
    </w:p>
    <w:p w14:paraId="4F2E1531" w14:textId="59E16F41" w:rsidR="000D5603" w:rsidRDefault="00674DF0" w:rsidP="00A855C0">
      <w:r>
        <w:t>As we began to put the progra</w:t>
      </w:r>
      <w:r w:rsidR="00153D4E">
        <w:t xml:space="preserve">m together, we used </w:t>
      </w:r>
      <w:proofErr w:type="gramStart"/>
      <w:r w:rsidR="00153D4E">
        <w:t>the</w:t>
      </w:r>
      <w:r w:rsidR="0010541F">
        <w:t xml:space="preserve"> ”</w:t>
      </w:r>
      <w:proofErr w:type="gramEnd"/>
      <w:r w:rsidR="0010541F">
        <w:t xml:space="preserve">Backward Design” </w:t>
      </w:r>
      <w:r w:rsidR="00153D4E">
        <w:t xml:space="preserve"> framework </w:t>
      </w:r>
      <w:r w:rsidR="0010541F">
        <w:t xml:space="preserve">designed by </w:t>
      </w:r>
      <w:r w:rsidR="00153D4E">
        <w:t xml:space="preserve">Grant Wiggins and Jay </w:t>
      </w:r>
      <w:proofErr w:type="spellStart"/>
      <w:r w:rsidR="00153D4E">
        <w:t>McTighe</w:t>
      </w:r>
      <w:proofErr w:type="spellEnd"/>
      <w:r w:rsidR="0010541F">
        <w:t>. We studied</w:t>
      </w:r>
      <w:r w:rsidR="00153D4E">
        <w:t xml:space="preserve"> standards and </w:t>
      </w:r>
      <w:r w:rsidR="0038192A">
        <w:t xml:space="preserve">then </w:t>
      </w:r>
      <w:r w:rsidR="00153D4E">
        <w:t>talked to classroom teachers</w:t>
      </w:r>
      <w:r w:rsidR="0038192A">
        <w:t>, asking</w:t>
      </w:r>
      <w:r w:rsidR="00153D4E">
        <w:t xml:space="preserve"> “What is it that you want your students to be able to do?” Once we had that framework, we </w:t>
      </w:r>
      <w:r w:rsidR="0010541F">
        <w:t>determined</w:t>
      </w:r>
      <w:r w:rsidR="00153D4E">
        <w:t xml:space="preserve"> the skills students needed to have in order to achieve this goal</w:t>
      </w:r>
      <w:r w:rsidR="0038192A">
        <w:t>.  We</w:t>
      </w:r>
      <w:r w:rsidR="00153D4E">
        <w:t xml:space="preserve"> designed lessons to get them from point A to point B. </w:t>
      </w:r>
      <w:r w:rsidR="00EF1907">
        <w:t xml:space="preserve"> </w:t>
      </w:r>
      <w:r w:rsidR="00153D4E">
        <w:t xml:space="preserve">For example, </w:t>
      </w:r>
      <w:r w:rsidR="0010541F">
        <w:t>one</w:t>
      </w:r>
      <w:r w:rsidR="00153D4E">
        <w:t xml:space="preserve"> goal was to have students </w:t>
      </w:r>
      <w:r w:rsidR="0010541F">
        <w:t>compose</w:t>
      </w:r>
      <w:r w:rsidR="00153D4E">
        <w:t xml:space="preserve"> a well-written paragraph. What skills do they need to achieve this outcome? They need to be able to write a sentence, generate ideas, organize their ideas, write a clear topic sentence, etc. Our less</w:t>
      </w:r>
      <w:r w:rsidR="00AC2CF6">
        <w:t xml:space="preserve">ons focus on providing </w:t>
      </w:r>
      <w:r w:rsidR="00153D4E">
        <w:t>the</w:t>
      </w:r>
      <w:r w:rsidR="00AC2CF6">
        <w:t>se</w:t>
      </w:r>
      <w:r w:rsidR="00153D4E">
        <w:t xml:space="preserve"> necessary skills</w:t>
      </w:r>
      <w:r w:rsidR="00AC2CF6">
        <w:t>.</w:t>
      </w:r>
      <w:r w:rsidR="00153D4E">
        <w:t xml:space="preserve"> </w:t>
      </w:r>
    </w:p>
    <w:p w14:paraId="42D19F7D" w14:textId="2087A09B" w:rsidR="00A855C0" w:rsidRDefault="000D5603" w:rsidP="00A855C0">
      <w:r>
        <w:t>Believing</w:t>
      </w:r>
      <w:r w:rsidR="00153D4E">
        <w:t xml:space="preserve"> that students need plenty of t</w:t>
      </w:r>
      <w:r>
        <w:t xml:space="preserve">ime to practice each new skill, we encourage teachers to </w:t>
      </w:r>
      <w:r w:rsidR="00153D4E">
        <w:t>“Go slow to go f</w:t>
      </w:r>
      <w:r>
        <w:t xml:space="preserve">ast.” Practice activities and opportunities are included in each lesson.  </w:t>
      </w:r>
      <w:r w:rsidR="00153D4E">
        <w:t>Once students have the</w:t>
      </w:r>
      <w:r w:rsidR="0038192A">
        <w:t xml:space="preserve"> basic foundational skills, they will be able </w:t>
      </w:r>
      <w:r>
        <w:t xml:space="preserve">to transfer those skills across </w:t>
      </w:r>
      <w:r w:rsidR="0010541F">
        <w:t xml:space="preserve">all </w:t>
      </w:r>
      <w:r>
        <w:t>curricular areas</w:t>
      </w:r>
      <w:r w:rsidR="0038192A">
        <w:t>.</w:t>
      </w:r>
    </w:p>
    <w:p w14:paraId="7ED44949" w14:textId="5A24D11E" w:rsidR="0038192A" w:rsidRDefault="0038192A" w:rsidP="00A855C0">
      <w:r>
        <w:t xml:space="preserve">Thank-you for the </w:t>
      </w:r>
      <w:r w:rsidR="000D5603">
        <w:t xml:space="preserve">opportunity to share </w:t>
      </w:r>
      <w:r w:rsidR="000D5603">
        <w:rPr>
          <w:i/>
        </w:rPr>
        <w:t>Write Now – Right Now</w:t>
      </w:r>
      <w:r w:rsidR="000D5603">
        <w:t xml:space="preserve"> with you.  We would be honored to answer any additio</w:t>
      </w:r>
      <w:r w:rsidR="00AC2CF6">
        <w:t xml:space="preserve">nal questions you or your team </w:t>
      </w:r>
      <w:r w:rsidR="000D5603">
        <w:t>may have concerning the program.  We look forward to hearing from you soon.</w:t>
      </w:r>
    </w:p>
    <w:p w14:paraId="7519596F" w14:textId="66F1E5CB" w:rsidR="000D5603" w:rsidRDefault="000D5603" w:rsidP="00A855C0">
      <w:r>
        <w:t>Happy Writing,</w:t>
      </w:r>
    </w:p>
    <w:p w14:paraId="6888E624" w14:textId="69097A1B" w:rsidR="000D5603" w:rsidRDefault="000D5603" w:rsidP="00A855C0">
      <w:r>
        <w:t>Darlene and Terry</w:t>
      </w:r>
    </w:p>
    <w:p w14:paraId="3D8AAA1C" w14:textId="2413F2A8" w:rsidR="006C1F38" w:rsidRDefault="00A53691" w:rsidP="00A855C0">
      <w:pPr>
        <w:rPr>
          <w:rStyle w:val="Hyperlink"/>
        </w:rPr>
      </w:pPr>
      <w:hyperlink r:id="rId5" w:history="1">
        <w:r w:rsidR="0010541F" w:rsidRPr="007C47B2">
          <w:rPr>
            <w:rStyle w:val="Hyperlink"/>
          </w:rPr>
          <w:t>www.writenow-rightnow.com</w:t>
        </w:r>
      </w:hyperlink>
      <w:r w:rsidR="00AC2CF6">
        <w:rPr>
          <w:rStyle w:val="Hyperlink"/>
        </w:rPr>
        <w:t xml:space="preserve">      darlene-and-terry@ </w:t>
      </w:r>
      <w:hyperlink r:id="rId6" w:history="1">
        <w:r w:rsidR="00AC2CF6" w:rsidRPr="007C47B2">
          <w:rPr>
            <w:rStyle w:val="Hyperlink"/>
          </w:rPr>
          <w:t>writenow</w:t>
        </w:r>
        <w:r w:rsidR="00AC2CF6">
          <w:rPr>
            <w:rStyle w:val="Hyperlink"/>
          </w:rPr>
          <w:t>-rightnow</w:t>
        </w:r>
        <w:r w:rsidR="00AC2CF6" w:rsidRPr="007C47B2">
          <w:rPr>
            <w:rStyle w:val="Hyperlink"/>
          </w:rPr>
          <w:t>.com</w:t>
        </w:r>
      </w:hyperlink>
      <w:r w:rsidR="00AC2CF6">
        <w:t xml:space="preserve"> </w:t>
      </w:r>
    </w:p>
    <w:sectPr w:rsidR="006C1F38" w:rsidSect="00AC2CF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C0"/>
    <w:rsid w:val="000D5603"/>
    <w:rsid w:val="0010541F"/>
    <w:rsid w:val="00152A39"/>
    <w:rsid w:val="00153D4E"/>
    <w:rsid w:val="00155575"/>
    <w:rsid w:val="00171DE0"/>
    <w:rsid w:val="001A3A6F"/>
    <w:rsid w:val="0038192A"/>
    <w:rsid w:val="003C7EA1"/>
    <w:rsid w:val="003D54BE"/>
    <w:rsid w:val="006071E5"/>
    <w:rsid w:val="00674DF0"/>
    <w:rsid w:val="006C1F38"/>
    <w:rsid w:val="0079730F"/>
    <w:rsid w:val="008B1251"/>
    <w:rsid w:val="008B2EFA"/>
    <w:rsid w:val="008F6801"/>
    <w:rsid w:val="00A53691"/>
    <w:rsid w:val="00A855C0"/>
    <w:rsid w:val="00AC0FC1"/>
    <w:rsid w:val="00AC2CF6"/>
    <w:rsid w:val="00DD6239"/>
    <w:rsid w:val="00E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D81B"/>
  <w15:chartTrackingRefBased/>
  <w15:docId w15:val="{45194285-5FA6-42D6-BDCB-9DF10EE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3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D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4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ritenowrightnow2014@gmail.com" TargetMode="External"/><Relationship Id="rId5" Type="http://schemas.openxmlformats.org/officeDocument/2006/relationships/hyperlink" Target="http://www.writenow-rightnow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mcpherson</dc:creator>
  <cp:keywords/>
  <dc:description/>
  <cp:lastModifiedBy>darlene mcpherson</cp:lastModifiedBy>
  <cp:revision>7</cp:revision>
  <cp:lastPrinted>2016-02-18T00:17:00Z</cp:lastPrinted>
  <dcterms:created xsi:type="dcterms:W3CDTF">2016-01-16T22:37:00Z</dcterms:created>
  <dcterms:modified xsi:type="dcterms:W3CDTF">2016-03-30T02:41:00Z</dcterms:modified>
</cp:coreProperties>
</file>